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6D" w:rsidRDefault="001770E5">
      <w:pPr>
        <w:rPr>
          <w:b/>
        </w:rPr>
      </w:pPr>
      <w:r w:rsidRPr="00D15164">
        <w:rPr>
          <w:b/>
        </w:rPr>
        <w:t xml:space="preserve">La </w:t>
      </w:r>
      <w:proofErr w:type="spellStart"/>
      <w:r w:rsidRPr="00D15164">
        <w:rPr>
          <w:b/>
        </w:rPr>
        <w:t>Rosière</w:t>
      </w:r>
      <w:proofErr w:type="spellEnd"/>
      <w:r w:rsidR="00D15164" w:rsidRPr="00D15164">
        <w:rPr>
          <w:b/>
        </w:rPr>
        <w:t xml:space="preserve">: </w:t>
      </w:r>
      <w:r w:rsidR="00D15164">
        <w:rPr>
          <w:b/>
        </w:rPr>
        <w:t>ski across the border to Italy for lunch</w:t>
      </w:r>
    </w:p>
    <w:p w:rsidR="002466A5" w:rsidRDefault="00B43F21">
      <w:pPr>
        <w:rPr>
          <w:bCs/>
        </w:rPr>
      </w:pPr>
      <w:r>
        <w:t>You’</w:t>
      </w:r>
      <w:r w:rsidR="002C73F8">
        <w:t>d be forgiven for assuming</w:t>
      </w:r>
      <w:r>
        <w:t xml:space="preserve"> a</w:t>
      </w:r>
      <w:r w:rsidR="002466A5">
        <w:t xml:space="preserve">ny ski </w:t>
      </w:r>
      <w:r w:rsidR="002466A5" w:rsidRPr="00B43F21">
        <w:t>resort in</w:t>
      </w:r>
      <w:r w:rsidRPr="00B43F21">
        <w:t xml:space="preserve"> the </w:t>
      </w:r>
      <w:proofErr w:type="spellStart"/>
      <w:r w:rsidRPr="00B43F21">
        <w:rPr>
          <w:bCs/>
        </w:rPr>
        <w:t>Tarentaise</w:t>
      </w:r>
      <w:proofErr w:type="spellEnd"/>
      <w:r w:rsidRPr="00B43F21">
        <w:rPr>
          <w:bCs/>
        </w:rPr>
        <w:t xml:space="preserve"> Valley</w:t>
      </w:r>
      <w:r w:rsidR="002466A5">
        <w:t xml:space="preserve"> that boasts </w:t>
      </w:r>
      <w:r w:rsidR="002466A5" w:rsidRPr="002466A5">
        <w:t>altitude, spectacular views and authentic charm</w:t>
      </w:r>
      <w:r>
        <w:t xml:space="preserve"> would demand sky-high premium prices for the property on offer there. Especially when you consider the precedent set </w:t>
      </w:r>
      <w:r w:rsidR="00486887">
        <w:t>by some of the region’s</w:t>
      </w:r>
      <w:r w:rsidR="002C73F8">
        <w:t xml:space="preserve"> </w:t>
      </w:r>
      <w:r w:rsidR="005525C7">
        <w:t xml:space="preserve">world-famous </w:t>
      </w:r>
      <w:r w:rsidR="002C73F8">
        <w:t xml:space="preserve">salubrious </w:t>
      </w:r>
      <w:r w:rsidR="002C73F8" w:rsidRPr="005525C7">
        <w:t>destinations</w:t>
      </w:r>
      <w:r w:rsidR="005525C7" w:rsidRPr="005525C7">
        <w:t xml:space="preserve">: </w:t>
      </w:r>
      <w:r w:rsidR="005525C7" w:rsidRPr="005525C7">
        <w:rPr>
          <w:bCs/>
        </w:rPr>
        <w:t xml:space="preserve">Val </w:t>
      </w:r>
      <w:proofErr w:type="spellStart"/>
      <w:r w:rsidR="005525C7" w:rsidRPr="005525C7">
        <w:rPr>
          <w:bCs/>
        </w:rPr>
        <w:t>d</w:t>
      </w:r>
      <w:r w:rsidR="005525C7">
        <w:rPr>
          <w:bCs/>
        </w:rPr>
        <w:t>’Isère</w:t>
      </w:r>
      <w:proofErr w:type="spellEnd"/>
      <w:r w:rsidR="005525C7">
        <w:rPr>
          <w:bCs/>
        </w:rPr>
        <w:t xml:space="preserve">, </w:t>
      </w:r>
      <w:proofErr w:type="spellStart"/>
      <w:r w:rsidR="005525C7">
        <w:rPr>
          <w:bCs/>
        </w:rPr>
        <w:t>Courchevel</w:t>
      </w:r>
      <w:proofErr w:type="spellEnd"/>
      <w:r w:rsidR="005525C7">
        <w:rPr>
          <w:bCs/>
        </w:rPr>
        <w:t xml:space="preserve">, </w:t>
      </w:r>
      <w:proofErr w:type="spellStart"/>
      <w:r w:rsidR="005525C7">
        <w:rPr>
          <w:bCs/>
        </w:rPr>
        <w:t>Méribel</w:t>
      </w:r>
      <w:proofErr w:type="spellEnd"/>
      <w:r w:rsidR="005525C7">
        <w:rPr>
          <w:bCs/>
        </w:rPr>
        <w:t xml:space="preserve"> and </w:t>
      </w:r>
      <w:r w:rsidR="005525C7" w:rsidRPr="005525C7">
        <w:rPr>
          <w:bCs/>
        </w:rPr>
        <w:t>Les Arcs</w:t>
      </w:r>
      <w:r w:rsidR="005525C7">
        <w:rPr>
          <w:bCs/>
        </w:rPr>
        <w:t>.</w:t>
      </w:r>
      <w:r w:rsidR="009B308D">
        <w:rPr>
          <w:bCs/>
        </w:rPr>
        <w:t xml:space="preserve"> But hats off to</w:t>
      </w:r>
      <w:r w:rsidR="009B308D" w:rsidRPr="009B308D">
        <w:rPr>
          <w:bCs/>
        </w:rPr>
        <w:t xml:space="preserve"> La </w:t>
      </w:r>
      <w:proofErr w:type="spellStart"/>
      <w:r w:rsidR="009B308D" w:rsidRPr="009B308D">
        <w:rPr>
          <w:bCs/>
        </w:rPr>
        <w:t>Rosière</w:t>
      </w:r>
      <w:proofErr w:type="spellEnd"/>
      <w:r w:rsidR="009B308D">
        <w:rPr>
          <w:bCs/>
        </w:rPr>
        <w:t xml:space="preserve">, which not only breaks the financial mould, </w:t>
      </w:r>
      <w:r w:rsidR="00C21019">
        <w:rPr>
          <w:bCs/>
        </w:rPr>
        <w:t xml:space="preserve">it has an </w:t>
      </w:r>
      <w:r w:rsidR="009860CB">
        <w:rPr>
          <w:bCs/>
        </w:rPr>
        <w:t xml:space="preserve">enviable </w:t>
      </w:r>
      <w:r w:rsidR="009860CB" w:rsidRPr="009860CB">
        <w:rPr>
          <w:bCs/>
        </w:rPr>
        <w:t>position on the French-Italian border on t</w:t>
      </w:r>
      <w:r w:rsidR="00C059BF">
        <w:rPr>
          <w:bCs/>
        </w:rPr>
        <w:t>he Petit St Bernard pass, linking it</w:t>
      </w:r>
      <w:r w:rsidR="009860CB" w:rsidRPr="009860CB">
        <w:rPr>
          <w:bCs/>
        </w:rPr>
        <w:t xml:space="preserve"> with the Italian resort of La </w:t>
      </w:r>
      <w:proofErr w:type="spellStart"/>
      <w:r w:rsidR="009860CB" w:rsidRPr="009860CB">
        <w:rPr>
          <w:bCs/>
        </w:rPr>
        <w:t>Thuile</w:t>
      </w:r>
      <w:proofErr w:type="spellEnd"/>
      <w:r w:rsidR="009860CB">
        <w:rPr>
          <w:bCs/>
        </w:rPr>
        <w:t xml:space="preserve"> in the </w:t>
      </w:r>
      <w:proofErr w:type="spellStart"/>
      <w:r w:rsidR="009860CB">
        <w:rPr>
          <w:bCs/>
        </w:rPr>
        <w:t>Aosta</w:t>
      </w:r>
      <w:proofErr w:type="spellEnd"/>
      <w:r w:rsidR="009860CB">
        <w:rPr>
          <w:bCs/>
        </w:rPr>
        <w:t xml:space="preserve"> Valley</w:t>
      </w:r>
      <w:r w:rsidR="009860CB" w:rsidRPr="009860CB">
        <w:rPr>
          <w:bCs/>
        </w:rPr>
        <w:t>.</w:t>
      </w:r>
      <w:r w:rsidR="009860CB">
        <w:rPr>
          <w:bCs/>
        </w:rPr>
        <w:t xml:space="preserve"> Meaning you could find yourself scoffi</w:t>
      </w:r>
      <w:r w:rsidR="00E03851">
        <w:rPr>
          <w:bCs/>
        </w:rPr>
        <w:t>ng pasta for lunch in Italy having</w:t>
      </w:r>
      <w:r w:rsidR="009860CB">
        <w:rPr>
          <w:bCs/>
        </w:rPr>
        <w:t xml:space="preserve"> woken up in France.</w:t>
      </w:r>
    </w:p>
    <w:p w:rsidR="00B306DF" w:rsidRPr="00B306DF" w:rsidRDefault="00B306DF">
      <w:pPr>
        <w:rPr>
          <w:b/>
          <w:bCs/>
        </w:rPr>
      </w:pPr>
      <w:r w:rsidRPr="00B306DF">
        <w:rPr>
          <w:b/>
          <w:bCs/>
        </w:rPr>
        <w:t>Sky-high</w:t>
      </w:r>
      <w:r>
        <w:rPr>
          <w:b/>
          <w:bCs/>
        </w:rPr>
        <w:t xml:space="preserve"> ski</w:t>
      </w:r>
      <w:r w:rsidRPr="00B306DF">
        <w:rPr>
          <w:b/>
          <w:bCs/>
        </w:rPr>
        <w:t>ing</w:t>
      </w:r>
    </w:p>
    <w:p w:rsidR="00F2076D" w:rsidRDefault="00E03851">
      <w:pPr>
        <w:rPr>
          <w:bCs/>
        </w:rPr>
      </w:pPr>
      <w:r>
        <w:rPr>
          <w:bCs/>
        </w:rPr>
        <w:t>As a member of the exclusive</w:t>
      </w:r>
      <w:r w:rsidR="002D212D">
        <w:rPr>
          <w:bCs/>
        </w:rPr>
        <w:t xml:space="preserve"> </w:t>
      </w:r>
      <w:r w:rsidRPr="00E03851">
        <w:rPr>
          <w:bCs/>
        </w:rPr>
        <w:t>‘Club of 1800s’</w:t>
      </w:r>
      <w:r>
        <w:rPr>
          <w:bCs/>
        </w:rPr>
        <w:t xml:space="preserve"> – with an altitude of 1,850 metres – along with </w:t>
      </w:r>
      <w:r w:rsidRPr="00E03851">
        <w:rPr>
          <w:bCs/>
        </w:rPr>
        <w:t xml:space="preserve"> Val </w:t>
      </w:r>
      <w:proofErr w:type="spellStart"/>
      <w:r w:rsidRPr="00E03851">
        <w:rPr>
          <w:bCs/>
        </w:rPr>
        <w:t>d’Isère</w:t>
      </w:r>
      <w:proofErr w:type="spellEnd"/>
      <w:r w:rsidRPr="00E03851">
        <w:rPr>
          <w:bCs/>
        </w:rPr>
        <w:t xml:space="preserve"> and </w:t>
      </w:r>
      <w:proofErr w:type="spellStart"/>
      <w:r w:rsidRPr="00E03851">
        <w:rPr>
          <w:bCs/>
        </w:rPr>
        <w:t>Courchevel</w:t>
      </w:r>
      <w:proofErr w:type="spellEnd"/>
      <w:r>
        <w:rPr>
          <w:bCs/>
        </w:rPr>
        <w:t xml:space="preserve">, </w:t>
      </w:r>
      <w:r w:rsidR="00A11CF8">
        <w:rPr>
          <w:bCs/>
        </w:rPr>
        <w:t>minus</w:t>
      </w:r>
      <w:r>
        <w:rPr>
          <w:bCs/>
        </w:rPr>
        <w:t xml:space="preserve"> the queues,</w:t>
      </w:r>
      <w:r w:rsidRPr="00E03851">
        <w:rPr>
          <w:bCs/>
        </w:rPr>
        <w:t xml:space="preserve"> </w:t>
      </w:r>
      <w:r w:rsidR="002D212D" w:rsidRPr="002D212D">
        <w:rPr>
          <w:bCs/>
        </w:rPr>
        <w:t xml:space="preserve">La </w:t>
      </w:r>
      <w:proofErr w:type="spellStart"/>
      <w:r w:rsidR="002D212D" w:rsidRPr="002D212D">
        <w:rPr>
          <w:bCs/>
        </w:rPr>
        <w:t>Rosière</w:t>
      </w:r>
      <w:proofErr w:type="spellEnd"/>
      <w:r w:rsidR="00A11CF8">
        <w:rPr>
          <w:bCs/>
        </w:rPr>
        <w:t xml:space="preserve"> offers </w:t>
      </w:r>
      <w:r w:rsidR="00D83547">
        <w:rPr>
          <w:bCs/>
        </w:rPr>
        <w:t>skiers</w:t>
      </w:r>
      <w:r w:rsidR="00E82C72">
        <w:rPr>
          <w:bCs/>
        </w:rPr>
        <w:t xml:space="preserve"> of all abilities</w:t>
      </w:r>
      <w:r>
        <w:rPr>
          <w:bCs/>
        </w:rPr>
        <w:t xml:space="preserve"> sunny snow-sure descents </w:t>
      </w:r>
      <w:r w:rsidR="00E82C72">
        <w:rPr>
          <w:bCs/>
        </w:rPr>
        <w:t xml:space="preserve">along its </w:t>
      </w:r>
      <w:r w:rsidR="00E82C72" w:rsidRPr="00E82C72">
        <w:rPr>
          <w:bCs/>
        </w:rPr>
        <w:t xml:space="preserve">150 kilometres of south-facing </w:t>
      </w:r>
      <w:proofErr w:type="spellStart"/>
      <w:r w:rsidR="00E82C72" w:rsidRPr="00E82C72">
        <w:rPr>
          <w:bCs/>
        </w:rPr>
        <w:t>pistes</w:t>
      </w:r>
      <w:proofErr w:type="spellEnd"/>
      <w:r w:rsidR="00E82C72">
        <w:rPr>
          <w:bCs/>
        </w:rPr>
        <w:t xml:space="preserve">. </w:t>
      </w:r>
      <w:r w:rsidR="0028170D">
        <w:rPr>
          <w:bCs/>
        </w:rPr>
        <w:t xml:space="preserve">And with work well underway on </w:t>
      </w:r>
      <w:r w:rsidR="007751C2">
        <w:rPr>
          <w:bCs/>
        </w:rPr>
        <w:t>a £9 million project</w:t>
      </w:r>
      <w:r w:rsidR="000E37D9">
        <w:rPr>
          <w:bCs/>
        </w:rPr>
        <w:t xml:space="preserve"> </w:t>
      </w:r>
      <w:r w:rsidR="007751C2">
        <w:rPr>
          <w:bCs/>
        </w:rPr>
        <w:t xml:space="preserve">to build two new </w:t>
      </w:r>
      <w:r w:rsidR="00F67258">
        <w:rPr>
          <w:bCs/>
        </w:rPr>
        <w:t>chair lifts</w:t>
      </w:r>
      <w:r w:rsidR="00E96029">
        <w:rPr>
          <w:bCs/>
        </w:rPr>
        <w:t xml:space="preserve"> by December 2018</w:t>
      </w:r>
      <w:r w:rsidR="00F67258">
        <w:rPr>
          <w:bCs/>
        </w:rPr>
        <w:t xml:space="preserve"> that will extend th</w:t>
      </w:r>
      <w:r w:rsidR="000E37D9">
        <w:rPr>
          <w:bCs/>
        </w:rPr>
        <w:t>e supply of slopes by 28 miles and raise the altitude to 2,800 metres, they’ll have to create a ‘Club of 2</w:t>
      </w:r>
      <w:r w:rsidR="000E37D9" w:rsidRPr="000E37D9">
        <w:rPr>
          <w:bCs/>
        </w:rPr>
        <w:t>800s’</w:t>
      </w:r>
      <w:r w:rsidR="000E37D9">
        <w:rPr>
          <w:bCs/>
        </w:rPr>
        <w:t>.</w:t>
      </w:r>
    </w:p>
    <w:p w:rsidR="00B306DF" w:rsidRPr="00B306DF" w:rsidRDefault="00B306DF">
      <w:pPr>
        <w:rPr>
          <w:b/>
          <w:bCs/>
        </w:rPr>
      </w:pPr>
      <w:r w:rsidRPr="00B306DF">
        <w:rPr>
          <w:b/>
          <w:bCs/>
        </w:rPr>
        <w:t>Traditional charm</w:t>
      </w:r>
      <w:bookmarkStart w:id="0" w:name="_GoBack"/>
      <w:bookmarkEnd w:id="0"/>
    </w:p>
    <w:p w:rsidR="009860CB" w:rsidRDefault="00E82C72">
      <w:pPr>
        <w:rPr>
          <w:bCs/>
        </w:rPr>
      </w:pPr>
      <w:r>
        <w:rPr>
          <w:bCs/>
        </w:rPr>
        <w:t xml:space="preserve">The resort itself </w:t>
      </w:r>
      <w:r w:rsidR="00E96029">
        <w:rPr>
          <w:bCs/>
        </w:rPr>
        <w:t>comprises</w:t>
      </w:r>
      <w:r w:rsidR="0011129B">
        <w:rPr>
          <w:bCs/>
        </w:rPr>
        <w:t xml:space="preserve"> </w:t>
      </w:r>
      <w:r w:rsidR="00D83547">
        <w:rPr>
          <w:bCs/>
        </w:rPr>
        <w:t>two pine tree lined villages,</w:t>
      </w:r>
      <w:r w:rsidR="005F4075">
        <w:rPr>
          <w:bCs/>
        </w:rPr>
        <w:t xml:space="preserve"> </w:t>
      </w:r>
      <w:r w:rsidR="00B60DD1">
        <w:rPr>
          <w:bCs/>
        </w:rPr>
        <w:t>just</w:t>
      </w:r>
      <w:r w:rsidR="00D83547" w:rsidRPr="00D83547">
        <w:rPr>
          <w:bCs/>
        </w:rPr>
        <w:t xml:space="preserve"> </w:t>
      </w:r>
      <w:r w:rsidR="005F4075">
        <w:rPr>
          <w:bCs/>
        </w:rPr>
        <w:t>10 minutes</w:t>
      </w:r>
      <w:r w:rsidR="00D83547" w:rsidRPr="00D83547">
        <w:rPr>
          <w:bCs/>
        </w:rPr>
        <w:t xml:space="preserve"> </w:t>
      </w:r>
      <w:r w:rsidR="00B60DD1">
        <w:rPr>
          <w:bCs/>
        </w:rPr>
        <w:t>apart</w:t>
      </w:r>
      <w:r w:rsidR="005F4075">
        <w:rPr>
          <w:bCs/>
        </w:rPr>
        <w:t xml:space="preserve"> on foot</w:t>
      </w:r>
      <w:r w:rsidR="00D83547" w:rsidRPr="00D83547">
        <w:rPr>
          <w:bCs/>
        </w:rPr>
        <w:t>.</w:t>
      </w:r>
      <w:r w:rsidR="005D4AF0">
        <w:rPr>
          <w:bCs/>
        </w:rPr>
        <w:t xml:space="preserve"> </w:t>
      </w:r>
      <w:r w:rsidR="005D4AF0" w:rsidRPr="005D4AF0">
        <w:rPr>
          <w:bCs/>
        </w:rPr>
        <w:t xml:space="preserve">The old village, La </w:t>
      </w:r>
      <w:proofErr w:type="spellStart"/>
      <w:r w:rsidR="005D4AF0" w:rsidRPr="005D4AF0">
        <w:rPr>
          <w:bCs/>
        </w:rPr>
        <w:t>Rosière</w:t>
      </w:r>
      <w:proofErr w:type="spellEnd"/>
      <w:r w:rsidR="005D4AF0" w:rsidRPr="005D4AF0">
        <w:rPr>
          <w:bCs/>
        </w:rPr>
        <w:t xml:space="preserve"> Centre</w:t>
      </w:r>
      <w:r w:rsidR="00E96029">
        <w:rPr>
          <w:bCs/>
        </w:rPr>
        <w:t>,</w:t>
      </w:r>
      <w:r w:rsidR="009C6B55">
        <w:rPr>
          <w:bCs/>
        </w:rPr>
        <w:t xml:space="preserve"> is lined with</w:t>
      </w:r>
      <w:r w:rsidR="0039641D">
        <w:rPr>
          <w:bCs/>
        </w:rPr>
        <w:t xml:space="preserve"> </w:t>
      </w:r>
      <w:r w:rsidR="00384405">
        <w:rPr>
          <w:bCs/>
        </w:rPr>
        <w:t>rustic</w:t>
      </w:r>
      <w:r w:rsidR="009C6B55">
        <w:rPr>
          <w:bCs/>
        </w:rPr>
        <w:t xml:space="preserve"> </w:t>
      </w:r>
      <w:r w:rsidR="0039641D">
        <w:rPr>
          <w:bCs/>
        </w:rPr>
        <w:t xml:space="preserve">chalet-style properties and contains a selection of excellent shops, bars and restaurants. The more </w:t>
      </w:r>
      <w:r w:rsidR="009C6B55">
        <w:rPr>
          <w:bCs/>
        </w:rPr>
        <w:t xml:space="preserve">recently constructed Les </w:t>
      </w:r>
      <w:proofErr w:type="spellStart"/>
      <w:r w:rsidR="009C6B55">
        <w:rPr>
          <w:bCs/>
        </w:rPr>
        <w:t>Eucherts</w:t>
      </w:r>
      <w:proofErr w:type="spellEnd"/>
      <w:r w:rsidR="009C6B55">
        <w:rPr>
          <w:bCs/>
        </w:rPr>
        <w:t xml:space="preserve"> area has stayed true to this traditional</w:t>
      </w:r>
      <w:r w:rsidR="00384405">
        <w:rPr>
          <w:bCs/>
        </w:rPr>
        <w:t xml:space="preserve"> Savoyard</w:t>
      </w:r>
      <w:r w:rsidR="009C6B55">
        <w:rPr>
          <w:bCs/>
        </w:rPr>
        <w:t xml:space="preserve"> bluep</w:t>
      </w:r>
      <w:r w:rsidR="00126152">
        <w:rPr>
          <w:bCs/>
        </w:rPr>
        <w:t xml:space="preserve">rint, while also offering </w:t>
      </w:r>
      <w:r w:rsidR="009C6B55">
        <w:rPr>
          <w:bCs/>
        </w:rPr>
        <w:t xml:space="preserve">an ice rink and a slightly more contemporary </w:t>
      </w:r>
      <w:r w:rsidR="00126152">
        <w:rPr>
          <w:bCs/>
        </w:rPr>
        <w:t xml:space="preserve">bowling centre. Skiers </w:t>
      </w:r>
      <w:r w:rsidR="00B60DD1">
        <w:rPr>
          <w:bCs/>
        </w:rPr>
        <w:t xml:space="preserve">are </w:t>
      </w:r>
      <w:r w:rsidR="00126152">
        <w:rPr>
          <w:bCs/>
        </w:rPr>
        <w:t xml:space="preserve">whisked up the local slopes in lifts that depart from </w:t>
      </w:r>
      <w:r w:rsidR="00B60DD1">
        <w:rPr>
          <w:bCs/>
        </w:rPr>
        <w:t>both bases.</w:t>
      </w:r>
    </w:p>
    <w:p w:rsidR="00B306DF" w:rsidRPr="00B306DF" w:rsidRDefault="00B306DF">
      <w:pPr>
        <w:rPr>
          <w:b/>
          <w:bCs/>
        </w:rPr>
      </w:pPr>
      <w:r w:rsidRPr="00B306DF">
        <w:rPr>
          <w:b/>
          <w:bCs/>
        </w:rPr>
        <w:t>Fun in the summer sun</w:t>
      </w:r>
    </w:p>
    <w:p w:rsidR="004A1129" w:rsidRDefault="004A1129">
      <w:r>
        <w:t xml:space="preserve">La </w:t>
      </w:r>
      <w:proofErr w:type="spellStart"/>
      <w:r w:rsidRPr="004A1129">
        <w:rPr>
          <w:bCs/>
        </w:rPr>
        <w:t>Rosière</w:t>
      </w:r>
      <w:proofErr w:type="spellEnd"/>
      <w:r>
        <w:rPr>
          <w:bCs/>
        </w:rPr>
        <w:t xml:space="preserve"> can confidently claim to be a successful year round, multi-purpose resort. When the snow eventually melts and t</w:t>
      </w:r>
      <w:r w:rsidR="00FF4835">
        <w:rPr>
          <w:bCs/>
        </w:rPr>
        <w:t>he white slopes</w:t>
      </w:r>
      <w:r>
        <w:rPr>
          <w:bCs/>
        </w:rPr>
        <w:t xml:space="preserve"> </w:t>
      </w:r>
      <w:r w:rsidR="00FF4835">
        <w:rPr>
          <w:bCs/>
        </w:rPr>
        <w:t>transform into verdant valleys</w:t>
      </w:r>
      <w:r w:rsidR="00E96029">
        <w:rPr>
          <w:bCs/>
        </w:rPr>
        <w:t>,</w:t>
      </w:r>
      <w:r>
        <w:rPr>
          <w:bCs/>
        </w:rPr>
        <w:t xml:space="preserve"> </w:t>
      </w:r>
      <w:r w:rsidR="00FF4835">
        <w:rPr>
          <w:bCs/>
        </w:rPr>
        <w:t xml:space="preserve">activities </w:t>
      </w:r>
      <w:r w:rsidRPr="004A1129">
        <w:t xml:space="preserve">centre on hiking and biking trails and a nine-hole golf course. A </w:t>
      </w:r>
      <w:r w:rsidR="00FF4835">
        <w:t>constant flow of visitors travelling</w:t>
      </w:r>
      <w:r w:rsidRPr="004A1129">
        <w:t xml:space="preserve"> through La </w:t>
      </w:r>
      <w:proofErr w:type="spellStart"/>
      <w:r w:rsidR="00FF4835">
        <w:t>Rosière</w:t>
      </w:r>
      <w:proofErr w:type="spellEnd"/>
      <w:r w:rsidR="00FF4835">
        <w:t xml:space="preserve"> to Italy via the </w:t>
      </w:r>
      <w:r w:rsidRPr="004A1129">
        <w:t xml:space="preserve">St Bernard mountain pass ensures </w:t>
      </w:r>
      <w:r w:rsidR="00FF4835">
        <w:t>the majority</w:t>
      </w:r>
      <w:r w:rsidRPr="004A1129">
        <w:t xml:space="preserve"> of the resort’s 13 restaurants </w:t>
      </w:r>
      <w:r w:rsidR="00FF4835">
        <w:t xml:space="preserve">remain </w:t>
      </w:r>
      <w:r w:rsidR="00CC34D2">
        <w:t>throughout the year.</w:t>
      </w:r>
    </w:p>
    <w:p w:rsidR="00B306DF" w:rsidRPr="00B306DF" w:rsidRDefault="00B306DF">
      <w:pPr>
        <w:rPr>
          <w:b/>
        </w:rPr>
      </w:pPr>
      <w:r w:rsidRPr="00B306DF">
        <w:rPr>
          <w:b/>
        </w:rPr>
        <w:t>Live the alpine dram for less</w:t>
      </w:r>
    </w:p>
    <w:p w:rsidR="00C71B70" w:rsidRDefault="00C71B70">
      <w:r w:rsidRPr="00C71B70">
        <w:t xml:space="preserve">Typical property prices in </w:t>
      </w:r>
      <w:r w:rsidR="00384405">
        <w:t xml:space="preserve">the highly competitive </w:t>
      </w:r>
      <w:r w:rsidRPr="00C71B70">
        <w:t xml:space="preserve">La </w:t>
      </w:r>
      <w:proofErr w:type="spellStart"/>
      <w:r w:rsidRPr="00C71B70">
        <w:t>Rosière</w:t>
      </w:r>
      <w:proofErr w:type="spellEnd"/>
      <w:r w:rsidR="00E96029">
        <w:t xml:space="preserve"> area</w:t>
      </w:r>
      <w:r w:rsidRPr="00C71B70">
        <w:t xml:space="preserve"> are a quarter of those in Val </w:t>
      </w:r>
      <w:proofErr w:type="spellStart"/>
      <w:r w:rsidRPr="00C71B70">
        <w:t>d’Isère</w:t>
      </w:r>
      <w:proofErr w:type="spellEnd"/>
      <w:r w:rsidR="00384405">
        <w:t xml:space="preserve">. For less than £350,000 you can call this fabulous resort home, as you ski-in and ski out of your very own </w:t>
      </w:r>
      <w:r w:rsidR="00735889">
        <w:t xml:space="preserve">new build </w:t>
      </w:r>
      <w:r w:rsidR="00384405">
        <w:t>two-bedroom apartment, comple</w:t>
      </w:r>
      <w:r w:rsidR="00735889">
        <w:t>te with private parking. Built</w:t>
      </w:r>
      <w:r w:rsidR="00384405">
        <w:t xml:space="preserve"> on the edge of</w:t>
      </w:r>
      <w:r w:rsidR="00735889">
        <w:t xml:space="preserve"> a</w:t>
      </w:r>
      <w:r w:rsidR="00384405">
        <w:t xml:space="preserve"> picturesque forest this property is</w:t>
      </w:r>
      <w:r w:rsidR="00735889">
        <w:t xml:space="preserve"> located</w:t>
      </w:r>
      <w:r w:rsidR="00384405">
        <w:t xml:space="preserve"> just 400 metres from the main ski lifts and just a few minutes from the local amenities. </w:t>
      </w:r>
    </w:p>
    <w:p w:rsidR="0018751D" w:rsidRPr="002466A5" w:rsidRDefault="0018751D">
      <w:r w:rsidRPr="0018751D">
        <w:rPr>
          <w:b/>
          <w:bCs/>
        </w:rPr>
        <w:t> </w:t>
      </w:r>
      <w:r w:rsidRPr="0018751D">
        <w:t>For a step-by-step guide to buying a property in France, </w:t>
      </w:r>
      <w:hyperlink r:id="rId5" w:history="1">
        <w:r w:rsidRPr="0018751D">
          <w:rPr>
            <w:rStyle w:val="Hyperlink"/>
          </w:rPr>
          <w:t>download the France Buying Guide by clicking here.</w:t>
        </w:r>
      </w:hyperlink>
    </w:p>
    <w:sectPr w:rsidR="0018751D" w:rsidRPr="00246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E5"/>
    <w:rsid w:val="00023026"/>
    <w:rsid w:val="000E37D9"/>
    <w:rsid w:val="0011129B"/>
    <w:rsid w:val="00126152"/>
    <w:rsid w:val="001770E5"/>
    <w:rsid w:val="0018751D"/>
    <w:rsid w:val="002466A5"/>
    <w:rsid w:val="0028170D"/>
    <w:rsid w:val="002C73F8"/>
    <w:rsid w:val="002D212D"/>
    <w:rsid w:val="00384405"/>
    <w:rsid w:val="0039641D"/>
    <w:rsid w:val="00447B5D"/>
    <w:rsid w:val="00486887"/>
    <w:rsid w:val="004A1129"/>
    <w:rsid w:val="005525C7"/>
    <w:rsid w:val="005D4AF0"/>
    <w:rsid w:val="005F4075"/>
    <w:rsid w:val="00735889"/>
    <w:rsid w:val="007751C2"/>
    <w:rsid w:val="00907A6D"/>
    <w:rsid w:val="009726EE"/>
    <w:rsid w:val="009860CB"/>
    <w:rsid w:val="009B308D"/>
    <w:rsid w:val="009C6B55"/>
    <w:rsid w:val="00A11CF8"/>
    <w:rsid w:val="00A1253C"/>
    <w:rsid w:val="00B306DF"/>
    <w:rsid w:val="00B43F21"/>
    <w:rsid w:val="00B60DD1"/>
    <w:rsid w:val="00C059BF"/>
    <w:rsid w:val="00C21019"/>
    <w:rsid w:val="00C71B70"/>
    <w:rsid w:val="00CC34D2"/>
    <w:rsid w:val="00D15164"/>
    <w:rsid w:val="00D83547"/>
    <w:rsid w:val="00E03851"/>
    <w:rsid w:val="00E82C72"/>
    <w:rsid w:val="00E96029"/>
    <w:rsid w:val="00F2076D"/>
    <w:rsid w:val="00F67258"/>
    <w:rsid w:val="00FA58A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pertyguides.com/france/get-the-guide/?refSrc=41&amp;refBy=565686&amp;source=FBG_SkiingProperty_Artic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3987</TotalTime>
  <Pages>1</Pages>
  <Words>462</Words>
  <Characters>2431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Vicary</dc:creator>
  <cp:lastModifiedBy>Tom Vicary</cp:lastModifiedBy>
  <cp:revision>96</cp:revision>
  <dcterms:created xsi:type="dcterms:W3CDTF">2017-04-07T15:06:00Z</dcterms:created>
  <dcterms:modified xsi:type="dcterms:W3CDTF">2017-04-10T14:48:00Z</dcterms:modified>
</cp:coreProperties>
</file>